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 xml:space="preserve">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AA3D14" w:rsidRPr="00AA3D14" w:rsidRDefault="00AA3D14" w:rsidP="00AA3D14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AA3D14" w:rsidRDefault="00AA3D14" w:rsidP="00AA3D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64F7" w:rsidRDefault="005B64F7" w:rsidP="00AA3D1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3D14" w:rsidRDefault="00AA3D14" w:rsidP="00AA3D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AA3D14" w:rsidRDefault="00AA3D14" w:rsidP="00AA3D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вносимые в правила землепользования и застройки </w:t>
      </w:r>
      <w:bookmarkStart w:id="0" w:name="_Hlk10802797"/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Ахтанизовского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XIX сессии 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Ахтанизовского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III созыва от 31 декабря 2015 года № 105 «Об утверждении проекта «Правила землепользования и застройки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Ахтанизовского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</w:t>
      </w:r>
    </w:p>
    <w:p w:rsidR="00AA3D14" w:rsidRDefault="00AA3D14" w:rsidP="00AA3D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края»</w:t>
      </w:r>
    </w:p>
    <w:bookmarkEnd w:id="0"/>
    <w:p w:rsidR="00AA3D14" w:rsidRDefault="00AA3D14" w:rsidP="00AA3D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64F7" w:rsidRDefault="005B64F7" w:rsidP="00AA3D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3D14" w:rsidRP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510E9F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градостроительные регламенты статьи 40, 41, 45, 46 правил землепользования и застройки, в части 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>исключения из видов разрешенного использования  территориальн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 xml:space="preserve"> зон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Ж-2, ОД-2, Р-1,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К-1, К-2 </w:t>
      </w:r>
      <w:r w:rsidRPr="00AA3D14">
        <w:rPr>
          <w:rFonts w:ascii="Times New Roman" w:eastAsia="Times New Roman" w:hAnsi="Times New Roman"/>
          <w:sz w:val="28"/>
          <w:szCs w:val="28"/>
          <w:lang w:eastAsia="ru-RU"/>
        </w:rPr>
        <w:t>вида разрешенного использования «Проведени</w:t>
      </w:r>
      <w:r w:rsidR="00510E9F">
        <w:rPr>
          <w:rFonts w:ascii="Times New Roman" w:eastAsia="Times New Roman" w:hAnsi="Times New Roman"/>
          <w:sz w:val="28"/>
          <w:szCs w:val="28"/>
          <w:lang w:eastAsia="ru-RU"/>
        </w:rPr>
        <w:t>е азартных игр в игорных зонах».</w:t>
      </w:r>
      <w:bookmarkStart w:id="1" w:name="_GoBack"/>
      <w:bookmarkEnd w:id="1"/>
    </w:p>
    <w:p w:rsidR="00AA3D14" w:rsidRP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2. Внести изменения в статью 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10E9F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 xml:space="preserve">равил землепользования и застройки дополнив ее текстом следующего содержания: </w:t>
      </w:r>
      <w:proofErr w:type="gramStart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AA3D14" w:rsidRP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AA3D14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5B64F7" w:rsidRPr="00AA3D14" w:rsidRDefault="005B64F7" w:rsidP="005B64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3. Внести изменения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 градостроительные регламенты стать</w:t>
      </w:r>
      <w:r w:rsidR="00510E9F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40 </w:t>
      </w:r>
      <w:r w:rsidR="00510E9F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равил землепользования и застройки, в отношении вида разрешенного использования «Для индивидуального жилищного строительства» 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территориальн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ой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 зон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ы Ж-1, 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510E9F">
        <w:rPr>
          <w:rFonts w:ascii="Times New Roman" w:eastAsia="Times New Roman" w:hAnsi="Times New Roman"/>
          <w:sz w:val="28"/>
          <w:szCs w:val="24"/>
          <w:lang w:eastAsia="ru-RU"/>
        </w:rPr>
        <w:t>становить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 максимальную площадь земельного участка   </w:t>
      </w:r>
      <w:r w:rsidR="00510E9F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3 500</w:t>
      </w:r>
      <w:r w:rsidRPr="005B64F7">
        <w:rPr>
          <w:rFonts w:ascii="Times New Roman" w:eastAsia="Times New Roman" w:hAnsi="Times New Roman"/>
          <w:sz w:val="28"/>
          <w:szCs w:val="24"/>
          <w:lang w:eastAsia="ru-RU"/>
        </w:rPr>
        <w:t xml:space="preserve"> кв. м.</w:t>
      </w:r>
    </w:p>
    <w:p w:rsidR="00AA3D14" w:rsidRP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A3D14" w:rsidRPr="00AA3D14" w:rsidRDefault="00AA3D14" w:rsidP="00AA3D1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>Заместитель главы</w:t>
      </w: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>главный архитектор</w:t>
      </w: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A3D14" w:rsidRPr="00AA3D14" w:rsidRDefault="00AA3D14" w:rsidP="00AA3D1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3D1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AA3D14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AA3D14" w:rsidRPr="00AA3D14" w:rsidRDefault="00AA3D14" w:rsidP="00AA3D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38AB" w:rsidRDefault="00A538AB"/>
    <w:sectPr w:rsidR="00A538AB" w:rsidSect="00510E9F">
      <w:headerReference w:type="default" r:id="rId7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E9F" w:rsidRDefault="00510E9F" w:rsidP="00510E9F">
      <w:pPr>
        <w:spacing w:after="0" w:line="240" w:lineRule="auto"/>
      </w:pPr>
      <w:r>
        <w:separator/>
      </w:r>
    </w:p>
  </w:endnote>
  <w:endnote w:type="continuationSeparator" w:id="0">
    <w:p w:rsidR="00510E9F" w:rsidRDefault="00510E9F" w:rsidP="00510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E9F" w:rsidRDefault="00510E9F" w:rsidP="00510E9F">
      <w:pPr>
        <w:spacing w:after="0" w:line="240" w:lineRule="auto"/>
      </w:pPr>
      <w:r>
        <w:separator/>
      </w:r>
    </w:p>
  </w:footnote>
  <w:footnote w:type="continuationSeparator" w:id="0">
    <w:p w:rsidR="00510E9F" w:rsidRDefault="00510E9F" w:rsidP="00510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91028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10E9F" w:rsidRPr="00510E9F" w:rsidRDefault="00510E9F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510E9F">
          <w:rPr>
            <w:rFonts w:ascii="Times New Roman" w:hAnsi="Times New Roman"/>
            <w:sz w:val="28"/>
            <w:szCs w:val="28"/>
          </w:rPr>
          <w:fldChar w:fldCharType="begin"/>
        </w:r>
        <w:r w:rsidRPr="00510E9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0E9F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510E9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0E9F" w:rsidRDefault="00510E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87"/>
    <w:rsid w:val="002C0AE4"/>
    <w:rsid w:val="00510E9F"/>
    <w:rsid w:val="005B64F7"/>
    <w:rsid w:val="00905187"/>
    <w:rsid w:val="00A538AB"/>
    <w:rsid w:val="00AA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0E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0E9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0E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0E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6</cp:revision>
  <dcterms:created xsi:type="dcterms:W3CDTF">2020-02-13T12:49:00Z</dcterms:created>
  <dcterms:modified xsi:type="dcterms:W3CDTF">2020-02-17T09:01:00Z</dcterms:modified>
</cp:coreProperties>
</file>